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D86" w:rsidRPr="00675695" w:rsidRDefault="00AE23BE" w:rsidP="00C8601D">
      <w:pPr>
        <w:bidi/>
        <w:jc w:val="center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شیره درخت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افرا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به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عنوان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یکی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از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شیرین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کننده</w:t>
      </w:r>
      <w:r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softHyphen/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های</w:t>
      </w:r>
      <w:r w:rsidRPr="00AE23BE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AE23BE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طبیعی</w:t>
      </w:r>
    </w:p>
    <w:p w:rsidR="009005FE" w:rsidRPr="00675695" w:rsidRDefault="00AE23BE" w:rsidP="00C8601D">
      <w:pPr>
        <w:bidi/>
        <w:jc w:val="center"/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آزاده اخوان روفیگر</w:t>
      </w:r>
      <w:r w:rsidR="009005FE" w:rsidRPr="00675695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1</w:t>
      </w:r>
      <w:r w:rsidRPr="00675695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 xml:space="preserve"> </w:t>
      </w:r>
      <w:r w:rsidR="009005FE" w:rsidRPr="00675695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*</w:t>
      </w:r>
    </w:p>
    <w:p w:rsidR="009005FE" w:rsidRPr="00675695" w:rsidRDefault="009005FE" w:rsidP="00C8601D">
      <w:pPr>
        <w:bidi/>
        <w:spacing w:before="240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 w:rsidRPr="00675695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*</w:t>
      </w:r>
      <w:r w:rsidR="00AE23BE">
        <w:rPr>
          <w:rFonts w:asciiTheme="majorBidi" w:hAnsiTheme="majorBidi" w:cs="B Nazanin" w:hint="cs"/>
          <w:sz w:val="24"/>
          <w:szCs w:val="24"/>
          <w:vertAlign w:val="superscript"/>
          <w:rtl/>
          <w:lang w:bidi="fa-IR"/>
        </w:rPr>
        <w:t>1</w:t>
      </w:r>
      <w:r w:rsidRPr="00675695">
        <w:rPr>
          <w:rFonts w:asciiTheme="majorBidi" w:hAnsiTheme="majorBidi" w:cs="B Nazanin"/>
          <w:sz w:val="24"/>
          <w:szCs w:val="24"/>
          <w:rtl/>
          <w:lang w:bidi="fa-IR"/>
        </w:rPr>
        <w:t xml:space="preserve">استادیار 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>بخش تحقیقات منابع طبیعی</w:t>
      </w:r>
      <w:r w:rsidRPr="00675695">
        <w:rPr>
          <w:rFonts w:asciiTheme="majorBidi" w:hAnsiTheme="majorBidi" w:cs="B Nazanin"/>
          <w:sz w:val="24"/>
          <w:szCs w:val="24"/>
          <w:rtl/>
          <w:lang w:bidi="fa-IR"/>
        </w:rPr>
        <w:t xml:space="preserve">، 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>مرکز تحقیقات و آموزش کشاورزی و منابع طبیعی استان اصفهان</w:t>
      </w:r>
      <w:r w:rsidR="0059495E">
        <w:rPr>
          <w:rFonts w:asciiTheme="majorBidi" w:hAnsiTheme="majorBidi" w:cs="B Nazanin" w:hint="cs"/>
          <w:sz w:val="24"/>
          <w:szCs w:val="24"/>
          <w:rtl/>
          <w:lang w:bidi="fa-IR"/>
        </w:rPr>
        <w:t>، سازمان تحقیقات، آموزش و ترویج کشاورزی، اصفهان، ایران</w:t>
      </w:r>
    </w:p>
    <w:p w:rsidR="009005FE" w:rsidRDefault="008A3528" w:rsidP="00C8601D">
      <w:pPr>
        <w:bidi/>
        <w:jc w:val="center"/>
        <w:rPr>
          <w:rFonts w:asciiTheme="majorBidi" w:hAnsiTheme="majorBidi" w:cs="B Nazanin"/>
          <w:sz w:val="24"/>
          <w:szCs w:val="24"/>
          <w:lang w:bidi="fa-IR"/>
        </w:rPr>
      </w:pPr>
      <w:hyperlink r:id="rId4" w:history="1">
        <w:r w:rsidR="00AE23BE" w:rsidRPr="008C5576">
          <w:rPr>
            <w:rStyle w:val="Hyperlink"/>
            <w:rFonts w:asciiTheme="majorBidi" w:hAnsiTheme="majorBidi" w:cs="B Nazanin"/>
            <w:sz w:val="24"/>
            <w:szCs w:val="24"/>
            <w:lang w:bidi="fa-IR"/>
          </w:rPr>
          <w:t>a.akhavan@areeo.ac.ir</w:t>
        </w:r>
      </w:hyperlink>
    </w:p>
    <w:p w:rsidR="00AE23BE" w:rsidRPr="00675695" w:rsidRDefault="00AE23BE" w:rsidP="00C8601D">
      <w:pPr>
        <w:bidi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AE23BE" w:rsidRDefault="009005FE" w:rsidP="008A3528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  <w:t>بیان مسأله: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جنس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(</w:t>
      </w:r>
      <w:r w:rsidR="00AE23BE" w:rsidRPr="00AE23BE">
        <w:rPr>
          <w:rFonts w:asciiTheme="majorBidi" w:hAnsiTheme="majorBidi" w:cs="B Nazanin"/>
          <w:i/>
          <w:iCs/>
          <w:sz w:val="24"/>
          <w:szCs w:val="24"/>
          <w:lang w:bidi="fa-IR"/>
        </w:rPr>
        <w:t>Acer</w:t>
      </w:r>
      <w:r w:rsidR="008A3528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 </w:t>
      </w:r>
      <w:r w:rsidR="008A3528">
        <w:rPr>
          <w:rFonts w:asciiTheme="majorBidi" w:hAnsiTheme="majorBidi" w:cs="B Nazanin"/>
          <w:sz w:val="24"/>
          <w:szCs w:val="24"/>
          <w:lang w:bidi="fa-IR"/>
        </w:rPr>
        <w:t>L.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)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متعلق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تیرة</w:t>
      </w:r>
      <w:proofErr w:type="spellStart"/>
      <w:r w:rsidR="008A3528" w:rsidRPr="008A3528">
        <w:rPr>
          <w:rFonts w:asciiTheme="majorBidi" w:hAnsiTheme="majorBidi" w:cs="B Nazanin"/>
          <w:sz w:val="24"/>
          <w:szCs w:val="24"/>
          <w:lang w:bidi="fa-IR"/>
        </w:rPr>
        <w:t>Sapindaceae</w:t>
      </w:r>
      <w:proofErr w:type="spellEnd"/>
      <w:r w:rsidR="008A3528" w:rsidRPr="008A3528">
        <w:rPr>
          <w:rFonts w:asciiTheme="majorBidi" w:hAnsiTheme="majorBidi" w:cs="B Nazanin" w:hint="cs"/>
          <w:sz w:val="24"/>
          <w:szCs w:val="24"/>
          <w:lang w:bidi="fa-IR"/>
        </w:rPr>
        <w:t xml:space="preserve"> </w:t>
      </w:r>
      <w:r w:rsidR="008A3528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126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کل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دنیاست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نام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علمی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درخت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واژة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لاتین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معنای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تیز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سخت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بوده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علت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تیز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بودن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انتهای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لوب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بزرگ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بعضی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AE23BE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آن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چندین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اصلی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وجود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داردکه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می‌توانند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تولید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مورد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استفاده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قرار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گیرند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>.</w:t>
      </w:r>
    </w:p>
    <w:p w:rsidR="00EB4D62" w:rsidRPr="00675695" w:rsidRDefault="009005FE" w:rsidP="00C8601D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  <w:t>هدف پژوهش:</w:t>
      </w:r>
      <w:r w:rsidR="00AE23BE" w:rsidRPr="00AE23BE">
        <w:rPr>
          <w:rFonts w:hint="cs"/>
          <w:rtl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بعضی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AE23BE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bookmarkStart w:id="0" w:name="_GoBack"/>
      <w:bookmarkEnd w:id="0"/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>ی 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مواد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قندی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بسیار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وجود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قندی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۲</w:t>
      </w:r>
      <w:r w:rsidR="00AE23BE" w:rsidRPr="00AE23BE">
        <w:rPr>
          <w:rFonts w:ascii="Times New Roman" w:hAnsi="Times New Roman" w:cs="Times New Roman" w:hint="cs"/>
          <w:sz w:val="24"/>
          <w:szCs w:val="24"/>
          <w:rtl/>
          <w:lang w:bidi="fa-IR"/>
        </w:rPr>
        <w:t>٪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قند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شیره‌هایی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گونه‌های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دیگر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گرفته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می‌شوند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شیرین‌تر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درخت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شکری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نام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شکر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نیز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می‌آید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که بسیار ارزشمند بوده و خواص مفید زیادی برای بدن دارد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>.</w:t>
      </w:r>
    </w:p>
    <w:p w:rsidR="009005FE" w:rsidRPr="00675695" w:rsidRDefault="009005FE" w:rsidP="00C8601D">
      <w:pPr>
        <w:bidi/>
        <w:jc w:val="both"/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  <w:t xml:space="preserve">روش و چگونگی انجام پژوهش: </w:t>
      </w:r>
      <w:r w:rsidRPr="00675695">
        <w:rPr>
          <w:rFonts w:asciiTheme="majorBidi" w:hAnsiTheme="majorBidi" w:cs="B Nazanin"/>
          <w:sz w:val="24"/>
          <w:szCs w:val="24"/>
          <w:rtl/>
          <w:lang w:bidi="fa-IR"/>
        </w:rPr>
        <w:t xml:space="preserve">مروری بر منابع معتبر موجود در این 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>زمینه</w:t>
      </w:r>
      <w:r w:rsidRPr="00675695">
        <w:rPr>
          <w:rFonts w:asciiTheme="majorBidi" w:hAnsiTheme="majorBidi" w:cs="B Nazanin"/>
          <w:sz w:val="24"/>
          <w:szCs w:val="24"/>
          <w:rtl/>
          <w:lang w:bidi="fa-IR"/>
        </w:rPr>
        <w:t>.</w:t>
      </w:r>
    </w:p>
    <w:p w:rsidR="00DF0CF8" w:rsidRPr="00675695" w:rsidRDefault="009005FE" w:rsidP="00C8601D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  <w:t>یافته</w:t>
      </w:r>
      <w:r w:rsidRPr="00675695"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  <w:softHyphen/>
        <w:t>ها و نتیجه گیری:</w:t>
      </w:r>
      <w:r w:rsidR="00AE23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جنس</w:t>
      </w:r>
      <w:r w:rsidR="00C860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ایران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مجموعاً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8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تعدادی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زیرگونه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واریته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غالباً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عناصر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اصلی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رویشگاه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جنگلی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تشکیل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دهند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مختلف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جنگل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شمال،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غرب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جنوب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ایران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رویش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درختان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تیره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خاک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گچی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رویند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هایی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آنها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باغ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پارک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عنوان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زینتی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کاشته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C860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شوند.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می‌تواند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بیش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۱۰۰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درخت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تولید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شود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درخت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قندی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(</w:t>
      </w:r>
      <w:r w:rsidR="00AE23BE" w:rsidRPr="00C8601D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Acer </w:t>
      </w:r>
      <w:proofErr w:type="spellStart"/>
      <w:r w:rsidR="00AE23BE" w:rsidRPr="00C8601D">
        <w:rPr>
          <w:rFonts w:asciiTheme="majorBidi" w:hAnsiTheme="majorBidi" w:cs="B Nazanin"/>
          <w:i/>
          <w:iCs/>
          <w:sz w:val="24"/>
          <w:szCs w:val="24"/>
          <w:lang w:bidi="fa-IR"/>
        </w:rPr>
        <w:t>saccharum</w:t>
      </w:r>
      <w:proofErr w:type="spellEnd"/>
      <w:r w:rsidR="008A3528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 </w:t>
      </w:r>
      <w:r w:rsidR="008A3528" w:rsidRPr="008A3528">
        <w:rPr>
          <w:rFonts w:asciiTheme="majorBidi" w:hAnsiTheme="majorBidi" w:cs="B Nazanin"/>
          <w:sz w:val="24"/>
          <w:szCs w:val="24"/>
          <w:lang w:bidi="fa-IR"/>
        </w:rPr>
        <w:t>Marsh.</w:t>
      </w:r>
      <w:r w:rsidR="00AE23BE" w:rsidRPr="008A3528">
        <w:rPr>
          <w:rFonts w:asciiTheme="majorBidi" w:hAnsiTheme="majorBidi" w:cs="B Nazanin"/>
          <w:sz w:val="24"/>
          <w:szCs w:val="24"/>
          <w:rtl/>
          <w:lang w:bidi="fa-IR"/>
        </w:rPr>
        <w:t>)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یکی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زیباترین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می‌باشد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عمر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طولانی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گاهی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400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سال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می‌تواند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زنده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بماند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علاوه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این،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نظر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زینتی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نیز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بسیار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ارزشمند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بوده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بومی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شمال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شرقی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آمریکای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شمالی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محسوب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شود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8601D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این</w:t>
      </w:r>
      <w:r w:rsidR="00C8601D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8601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درخت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بسیار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شبیه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عسل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بوده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تفاوت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بسیار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گرانتر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شکر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نیز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ماده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جامد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شیرینی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جوشاندن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درخت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قندی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آید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.90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درصد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ترکیب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شکر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ساکارز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مابقی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آن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گلوکز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فروکتوز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شربت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حاوی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میزان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کمی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پتاسیم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کلسیم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مقدار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قابل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توجهی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روی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منگنز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نیز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حاوی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میزان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ناچیزی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آمینو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اسید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خالص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تنها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شیرین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بلکه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خواص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زیادی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نیز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بدن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ماده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دارای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آنتی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اکسیدان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بوده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جهت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تقویت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سیستم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ایمنی،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جلوگیری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سرطان،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دیابت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کم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خونی،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حفظ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عملکرد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طبیعی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مغز،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حفظ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قدرت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استخوان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ها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کاهش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استرس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افسردگی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استفاده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C8601D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AE23BE" w:rsidRPr="00AE23BE">
        <w:rPr>
          <w:rFonts w:asciiTheme="majorBidi" w:hAnsiTheme="majorBidi" w:cs="B Nazanin" w:hint="cs"/>
          <w:sz w:val="24"/>
          <w:szCs w:val="24"/>
          <w:rtl/>
          <w:lang w:bidi="fa-IR"/>
        </w:rPr>
        <w:t>شود</w:t>
      </w:r>
      <w:r w:rsidR="00AE23BE" w:rsidRPr="00AE23BE">
        <w:rPr>
          <w:rFonts w:asciiTheme="majorBidi" w:hAnsiTheme="majorBidi" w:cs="B Nazanin"/>
          <w:sz w:val="24"/>
          <w:szCs w:val="24"/>
          <w:rtl/>
          <w:lang w:bidi="fa-IR"/>
        </w:rPr>
        <w:t>.</w:t>
      </w:r>
    </w:p>
    <w:p w:rsidR="009005FE" w:rsidRPr="00675695" w:rsidRDefault="009005FE" w:rsidP="00C8601D">
      <w:pPr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675695">
        <w:rPr>
          <w:rFonts w:asciiTheme="majorBidi" w:hAnsiTheme="majorBidi" w:cs="B Nazanin"/>
          <w:b/>
          <w:bCs/>
          <w:sz w:val="26"/>
          <w:szCs w:val="26"/>
          <w:rtl/>
          <w:lang w:bidi="fa-IR"/>
        </w:rPr>
        <w:t>کلمات کلیدی:</w:t>
      </w:r>
      <w:r w:rsidR="00C8601D"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 </w:t>
      </w:r>
      <w:r w:rsidR="00C8601D" w:rsidRPr="00C8601D">
        <w:rPr>
          <w:rFonts w:asciiTheme="majorBidi" w:hAnsiTheme="majorBidi" w:cs="B Nazanin"/>
          <w:i/>
          <w:iCs/>
          <w:sz w:val="24"/>
          <w:szCs w:val="24"/>
          <w:lang w:bidi="fa-IR"/>
        </w:rPr>
        <w:t>Acer</w:t>
      </w:r>
      <w:r w:rsidRPr="00675695">
        <w:rPr>
          <w:rFonts w:asciiTheme="majorBidi" w:hAnsiTheme="majorBidi" w:cs="B Nazanin"/>
          <w:sz w:val="24"/>
          <w:szCs w:val="24"/>
          <w:rtl/>
          <w:lang w:bidi="fa-IR"/>
        </w:rPr>
        <w:t>، شیرین کننده</w:t>
      </w:r>
      <w:r w:rsidRPr="00675695">
        <w:rPr>
          <w:rFonts w:asciiTheme="majorBidi" w:hAnsiTheme="majorBidi" w:cs="B Nazanin"/>
          <w:sz w:val="24"/>
          <w:szCs w:val="24"/>
          <w:rtl/>
          <w:lang w:bidi="fa-IR"/>
        </w:rPr>
        <w:softHyphen/>
        <w:t xml:space="preserve"> طبیعی، </w:t>
      </w:r>
      <w:r w:rsidR="00C8601D">
        <w:rPr>
          <w:rFonts w:asciiTheme="majorBidi" w:hAnsiTheme="majorBidi" w:cs="B Nazanin" w:hint="cs"/>
          <w:sz w:val="24"/>
          <w:szCs w:val="24"/>
          <w:rtl/>
          <w:lang w:bidi="fa-IR"/>
        </w:rPr>
        <w:t>شیره افرا</w:t>
      </w:r>
    </w:p>
    <w:sectPr w:rsidR="009005FE" w:rsidRPr="00675695" w:rsidSect="004F68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B4D62"/>
    <w:rsid w:val="00082BEB"/>
    <w:rsid w:val="001C4F77"/>
    <w:rsid w:val="001C68CE"/>
    <w:rsid w:val="00342749"/>
    <w:rsid w:val="004815EB"/>
    <w:rsid w:val="004F68A0"/>
    <w:rsid w:val="0059495E"/>
    <w:rsid w:val="00675695"/>
    <w:rsid w:val="006E6020"/>
    <w:rsid w:val="00726F90"/>
    <w:rsid w:val="007653D0"/>
    <w:rsid w:val="007B1A3D"/>
    <w:rsid w:val="00876136"/>
    <w:rsid w:val="008A3528"/>
    <w:rsid w:val="009005FE"/>
    <w:rsid w:val="00925FAE"/>
    <w:rsid w:val="009448DA"/>
    <w:rsid w:val="00A82454"/>
    <w:rsid w:val="00AE23BE"/>
    <w:rsid w:val="00B00C2E"/>
    <w:rsid w:val="00B864D5"/>
    <w:rsid w:val="00C07D86"/>
    <w:rsid w:val="00C8601D"/>
    <w:rsid w:val="00DF0CF8"/>
    <w:rsid w:val="00EB4D62"/>
    <w:rsid w:val="00F92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C4848"/>
  <w15:docId w15:val="{D9D59D96-1961-4689-9ECD-688F004C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8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2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akhavan@areeo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4</cp:revision>
  <dcterms:created xsi:type="dcterms:W3CDTF">2019-09-29T08:28:00Z</dcterms:created>
  <dcterms:modified xsi:type="dcterms:W3CDTF">2019-10-03T08:37:00Z</dcterms:modified>
</cp:coreProperties>
</file>